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91" w:rsidRPr="000E1998" w:rsidRDefault="0015687D" w:rsidP="009A78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1998">
        <w:rPr>
          <w:rFonts w:ascii="Times New Roman" w:hAnsi="Times New Roman" w:cs="Times New Roman"/>
          <w:b/>
          <w:sz w:val="32"/>
          <w:szCs w:val="32"/>
        </w:rPr>
        <w:t xml:space="preserve"> Дата</w:t>
      </w:r>
      <w:proofErr w:type="gramStart"/>
      <w:r w:rsidRPr="000E1998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0E1998">
        <w:rPr>
          <w:rFonts w:ascii="Times New Roman" w:hAnsi="Times New Roman" w:cs="Times New Roman"/>
          <w:b/>
          <w:sz w:val="32"/>
          <w:szCs w:val="32"/>
        </w:rPr>
        <w:t xml:space="preserve"> 26</w:t>
      </w:r>
      <w:r w:rsidR="000B41B9" w:rsidRPr="000E1998">
        <w:rPr>
          <w:rFonts w:ascii="Times New Roman" w:hAnsi="Times New Roman" w:cs="Times New Roman"/>
          <w:b/>
          <w:sz w:val="32"/>
          <w:szCs w:val="32"/>
        </w:rPr>
        <w:t>.04.21г.</w:t>
      </w:r>
    </w:p>
    <w:p w:rsidR="000B41B9" w:rsidRPr="000E1998" w:rsidRDefault="000E1998" w:rsidP="009A78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1998">
        <w:rPr>
          <w:rFonts w:ascii="Times New Roman" w:hAnsi="Times New Roman" w:cs="Times New Roman"/>
          <w:b/>
          <w:sz w:val="32"/>
          <w:szCs w:val="32"/>
        </w:rPr>
        <w:t>7 класс.  Элективный курс « Человек и закон»</w:t>
      </w:r>
    </w:p>
    <w:p w:rsidR="009A7891" w:rsidRPr="000E1998" w:rsidRDefault="000B41B9" w:rsidP="009A78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1998">
        <w:rPr>
          <w:rFonts w:ascii="Times New Roman" w:hAnsi="Times New Roman" w:cs="Times New Roman"/>
          <w:b/>
          <w:sz w:val="32"/>
          <w:szCs w:val="32"/>
        </w:rPr>
        <w:t xml:space="preserve"> Тема урока</w:t>
      </w:r>
      <w:proofErr w:type="gramStart"/>
      <w:r w:rsidRPr="000E1998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0E19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A7891" w:rsidRPr="000E1998">
        <w:rPr>
          <w:rFonts w:ascii="Times New Roman" w:hAnsi="Times New Roman" w:cs="Times New Roman"/>
          <w:b/>
          <w:sz w:val="32"/>
          <w:szCs w:val="32"/>
        </w:rPr>
        <w:t>«ГРАЖДАНИН РОССИИ»</w:t>
      </w:r>
    </w:p>
    <w:p w:rsidR="009A7891" w:rsidRPr="00894FA5" w:rsidRDefault="009A7891" w:rsidP="00442671">
      <w:pPr>
        <w:tabs>
          <w:tab w:val="left" w:pos="708"/>
          <w:tab w:val="left" w:pos="1416"/>
          <w:tab w:val="left" w:pos="59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894FA5">
        <w:rPr>
          <w:rFonts w:ascii="Times New Roman" w:hAnsi="Times New Roman" w:cs="Times New Roman"/>
          <w:sz w:val="32"/>
          <w:szCs w:val="32"/>
        </w:rPr>
        <w:tab/>
      </w:r>
      <w:r w:rsidRPr="00894FA5">
        <w:rPr>
          <w:rFonts w:ascii="Times New Roman" w:hAnsi="Times New Roman" w:cs="Times New Roman"/>
          <w:b/>
          <w:sz w:val="32"/>
          <w:szCs w:val="32"/>
        </w:rPr>
        <w:t>Цели</w:t>
      </w:r>
      <w:r w:rsidRPr="00894FA5">
        <w:rPr>
          <w:rFonts w:ascii="Times New Roman" w:hAnsi="Times New Roman" w:cs="Times New Roman"/>
          <w:sz w:val="32"/>
          <w:szCs w:val="32"/>
        </w:rPr>
        <w:t>:</w:t>
      </w:r>
      <w:r w:rsidR="006A55FB" w:rsidRPr="00894FA5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</w:t>
      </w:r>
      <w:r w:rsidR="006A55FB" w:rsidRPr="00D050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формирование у учащихся представление о человеке как </w:t>
      </w:r>
      <w:r w:rsidR="006A55FB" w:rsidRPr="00894FA5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</w:t>
      </w:r>
      <w:r w:rsidR="006A55FB" w:rsidRPr="00D05071">
        <w:rPr>
          <w:rFonts w:ascii="Times New Roman" w:eastAsia="Times New Roman" w:hAnsi="Times New Roman" w:cs="Times New Roman"/>
          <w:b/>
          <w:bCs/>
          <w:sz w:val="32"/>
          <w:szCs w:val="32"/>
        </w:rPr>
        <w:t>гражданине России</w:t>
      </w:r>
      <w:r w:rsidR="00442671" w:rsidRPr="00894FA5">
        <w:rPr>
          <w:rFonts w:ascii="Times New Roman" w:hAnsi="Times New Roman" w:cs="Times New Roman"/>
          <w:sz w:val="32"/>
          <w:szCs w:val="32"/>
        </w:rPr>
        <w:tab/>
      </w:r>
    </w:p>
    <w:p w:rsidR="009A7891" w:rsidRPr="00894FA5" w:rsidRDefault="009A7891" w:rsidP="009A7891">
      <w:pPr>
        <w:pStyle w:val="a3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sz w:val="32"/>
          <w:szCs w:val="32"/>
          <w:shd w:val="clear" w:color="auto" w:fill="FFFFFF"/>
        </w:rPr>
        <w:t>Познакомить учащихся с социальным статусом гражданина, его конституционными правами и обязанностями;</w:t>
      </w:r>
    </w:p>
    <w:p w:rsidR="009A7891" w:rsidRPr="00894FA5" w:rsidRDefault="009A7891" w:rsidP="009A7891">
      <w:pPr>
        <w:pStyle w:val="a3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sz w:val="32"/>
          <w:szCs w:val="32"/>
          <w:shd w:val="clear" w:color="auto" w:fill="FFFFFF"/>
        </w:rPr>
        <w:t>Показать тесную связь между понятиями «гражданин» и «патриот».</w:t>
      </w:r>
    </w:p>
    <w:p w:rsidR="009A7891" w:rsidRPr="00894FA5" w:rsidRDefault="009A7891" w:rsidP="009A7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b/>
          <w:sz w:val="32"/>
          <w:szCs w:val="32"/>
        </w:rPr>
        <w:t>Планируемые результаты</w:t>
      </w:r>
      <w:r w:rsidRPr="00894FA5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9A7891" w:rsidRPr="00894FA5" w:rsidRDefault="009A7891" w:rsidP="009A7891">
      <w:pPr>
        <w:pStyle w:val="a3"/>
        <w:numPr>
          <w:ilvl w:val="0"/>
          <w:numId w:val="2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b/>
          <w:i/>
          <w:sz w:val="32"/>
          <w:szCs w:val="32"/>
          <w:u w:val="single"/>
        </w:rPr>
        <w:t>Предметные</w:t>
      </w:r>
      <w:r w:rsidRPr="00894FA5">
        <w:rPr>
          <w:rFonts w:ascii="Times New Roman" w:hAnsi="Times New Roman" w:cs="Times New Roman"/>
          <w:i/>
          <w:sz w:val="32"/>
          <w:szCs w:val="32"/>
          <w:u w:val="single"/>
        </w:rPr>
        <w:t>:</w:t>
      </w:r>
      <w:r w:rsidRPr="00894FA5">
        <w:rPr>
          <w:rFonts w:ascii="Times New Roman" w:hAnsi="Times New Roman" w:cs="Times New Roman"/>
          <w:sz w:val="32"/>
          <w:szCs w:val="32"/>
        </w:rPr>
        <w:t xml:space="preserve"> Объяснять основные права и обязанности граждан РФ;  понимать роль нравственных и правовых понятий как решающих регуляторов общественной жизни, применять эти нормы и правила при анализе и оценке реальных социальных ситуаций</w:t>
      </w:r>
      <w:r w:rsidRPr="00894FA5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9A7891" w:rsidRPr="00894FA5" w:rsidRDefault="009A7891" w:rsidP="009A7891">
      <w:pPr>
        <w:pStyle w:val="a3"/>
        <w:numPr>
          <w:ilvl w:val="0"/>
          <w:numId w:val="2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894FA5">
        <w:rPr>
          <w:rFonts w:ascii="Times New Roman" w:hAnsi="Times New Roman" w:cs="Times New Roman"/>
          <w:b/>
          <w:i/>
          <w:sz w:val="32"/>
          <w:szCs w:val="32"/>
          <w:u w:val="single"/>
        </w:rPr>
        <w:t>Метапредметные</w:t>
      </w:r>
      <w:proofErr w:type="spellEnd"/>
      <w:r w:rsidRPr="00894FA5">
        <w:rPr>
          <w:rFonts w:ascii="Times New Roman" w:hAnsi="Times New Roman" w:cs="Times New Roman"/>
          <w:b/>
          <w:i/>
          <w:sz w:val="32"/>
          <w:szCs w:val="32"/>
          <w:u w:val="single"/>
        </w:rPr>
        <w:t>:</w:t>
      </w:r>
      <w:r w:rsidRPr="00894FA5">
        <w:rPr>
          <w:rFonts w:ascii="Times New Roman" w:hAnsi="Times New Roman" w:cs="Times New Roman"/>
          <w:sz w:val="32"/>
          <w:szCs w:val="32"/>
        </w:rPr>
        <w:t xml:space="preserve"> Точно и грамотно выражать свои мысли; формировать целевые установки учебной деятельности; осуществлять </w:t>
      </w:r>
      <w:r w:rsidRPr="00894FA5">
        <w:rPr>
          <w:rFonts w:ascii="Times New Roman" w:hAnsi="Times New Roman" w:cs="Times New Roman"/>
          <w:sz w:val="32"/>
          <w:szCs w:val="32"/>
          <w:shd w:val="clear" w:color="auto" w:fill="FFFFFF"/>
        </w:rPr>
        <w:t>поиск информации в различных источниках.</w:t>
      </w:r>
    </w:p>
    <w:p w:rsidR="009A7891" w:rsidRPr="00894FA5" w:rsidRDefault="009A7891" w:rsidP="009A7891">
      <w:pPr>
        <w:pStyle w:val="a3"/>
        <w:numPr>
          <w:ilvl w:val="0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</w:pPr>
      <w:r w:rsidRPr="00894FA5">
        <w:rPr>
          <w:rFonts w:ascii="Times New Roman" w:hAnsi="Times New Roman" w:cs="Times New Roman"/>
          <w:b/>
          <w:i/>
          <w:sz w:val="32"/>
          <w:szCs w:val="32"/>
          <w:u w:val="single"/>
        </w:rPr>
        <w:t>Личностные:</w:t>
      </w:r>
      <w:r w:rsidRPr="00894FA5">
        <w:rPr>
          <w:rFonts w:ascii="Times New Roman" w:hAnsi="Times New Roman" w:cs="Times New Roman"/>
          <w:sz w:val="32"/>
          <w:szCs w:val="32"/>
        </w:rPr>
        <w:t xml:space="preserve"> </w:t>
      </w:r>
      <w:r w:rsidRPr="00894FA5">
        <w:rPr>
          <w:rFonts w:ascii="Times New Roman" w:hAnsi="Times New Roman" w:cs="Times New Roman"/>
          <w:sz w:val="32"/>
          <w:szCs w:val="32"/>
          <w:shd w:val="clear" w:color="auto" w:fill="FFFFFF"/>
        </w:rPr>
        <w:t>Формировать мотивации, направленной на посильное и созидательное участие в жизни обществ.</w:t>
      </w:r>
    </w:p>
    <w:p w:rsidR="007A7954" w:rsidRPr="00894FA5" w:rsidRDefault="007A7954" w:rsidP="009A7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0D0CAA" w:rsidRPr="00894FA5" w:rsidRDefault="007A7954" w:rsidP="000D0CAA">
      <w:pPr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</w:t>
      </w:r>
      <w:r w:rsidR="000D0CAA" w:rsidRPr="00894FA5">
        <w:rPr>
          <w:rFonts w:ascii="Times New Roman" w:hAnsi="Times New Roman" w:cs="Times New Roman"/>
          <w:b/>
          <w:sz w:val="32"/>
          <w:szCs w:val="32"/>
        </w:rPr>
        <w:t>Основные термины : горожанин</w:t>
      </w:r>
      <w:proofErr w:type="gramStart"/>
      <w:r w:rsidR="000D0CAA" w:rsidRPr="00894FA5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="000D0CAA" w:rsidRPr="00894FA5">
        <w:rPr>
          <w:rFonts w:ascii="Times New Roman" w:hAnsi="Times New Roman" w:cs="Times New Roman"/>
          <w:b/>
          <w:sz w:val="32"/>
          <w:szCs w:val="32"/>
        </w:rPr>
        <w:t xml:space="preserve"> гражданин , гражданственность , обыватель.</w:t>
      </w:r>
    </w:p>
    <w:p w:rsidR="006A55FB" w:rsidRPr="00894FA5" w:rsidRDefault="006A55FB" w:rsidP="006A55FB">
      <w:pPr>
        <w:spacing w:after="343" w:line="240" w:lineRule="auto"/>
        <w:rPr>
          <w:rFonts w:ascii="Times New Roman" w:eastAsia="Times New Roman" w:hAnsi="Times New Roman" w:cs="Times New Roman"/>
          <w:sz w:val="48"/>
          <w:szCs w:val="48"/>
        </w:rPr>
      </w:pPr>
      <w:r w:rsidRPr="00D05071">
        <w:rPr>
          <w:rFonts w:ascii="Times New Roman" w:eastAsia="Times New Roman" w:hAnsi="Times New Roman" w:cs="Times New Roman"/>
          <w:b/>
          <w:bCs/>
          <w:sz w:val="32"/>
          <w:szCs w:val="32"/>
        </w:rPr>
        <w:t>Формы работы с обучающимися</w:t>
      </w:r>
      <w:proofErr w:type="gramStart"/>
      <w:r w:rsidRPr="00894FA5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894FA5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Pr="00D05071">
        <w:rPr>
          <w:rFonts w:ascii="Times New Roman" w:eastAsia="Times New Roman" w:hAnsi="Times New Roman" w:cs="Times New Roman"/>
          <w:sz w:val="32"/>
          <w:szCs w:val="32"/>
        </w:rPr>
        <w:t>самостоятельная работа с источниками информ</w:t>
      </w:r>
      <w:r w:rsidRPr="00894FA5">
        <w:rPr>
          <w:rFonts w:ascii="Times New Roman" w:eastAsia="Times New Roman" w:hAnsi="Times New Roman" w:cs="Times New Roman"/>
          <w:sz w:val="32"/>
          <w:szCs w:val="32"/>
        </w:rPr>
        <w:t>ации, участие в учебном диалоге.</w:t>
      </w:r>
    </w:p>
    <w:p w:rsidR="000D0CAA" w:rsidRPr="00894FA5" w:rsidRDefault="006A55FB" w:rsidP="000D0CA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94F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D0CAA" w:rsidRPr="00894FA5">
        <w:rPr>
          <w:rFonts w:ascii="Times New Roman" w:hAnsi="Times New Roman" w:cs="Times New Roman"/>
          <w:b/>
          <w:sz w:val="32"/>
          <w:szCs w:val="32"/>
        </w:rPr>
        <w:t xml:space="preserve">Оборудование: </w:t>
      </w:r>
      <w:r w:rsidR="000D0CAA" w:rsidRPr="00894FA5">
        <w:rPr>
          <w:rFonts w:ascii="Times New Roman" w:hAnsi="Times New Roman" w:cs="Times New Roman"/>
          <w:sz w:val="32"/>
          <w:szCs w:val="32"/>
        </w:rPr>
        <w:t>карточки с индивидуальными заданиями</w:t>
      </w:r>
      <w:proofErr w:type="gramStart"/>
      <w:r w:rsidR="000D0CAA" w:rsidRPr="00894FA5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0D0CAA" w:rsidRPr="00894FA5">
        <w:rPr>
          <w:rFonts w:ascii="Times New Roman" w:hAnsi="Times New Roman" w:cs="Times New Roman"/>
          <w:sz w:val="32"/>
          <w:szCs w:val="32"/>
        </w:rPr>
        <w:t xml:space="preserve"> презентация.</w:t>
      </w:r>
    </w:p>
    <w:p w:rsidR="007A7954" w:rsidRPr="00894FA5" w:rsidRDefault="007A7954" w:rsidP="009A7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894FA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</w:p>
    <w:p w:rsidR="007A7954" w:rsidRPr="00894FA5" w:rsidRDefault="007A7954" w:rsidP="009A7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894FA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                                                Ход урока</w:t>
      </w:r>
      <w:proofErr w:type="gramStart"/>
      <w:r w:rsidRPr="00894FA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:</w:t>
      </w:r>
      <w:proofErr w:type="gramEnd"/>
    </w:p>
    <w:p w:rsidR="007A7954" w:rsidRPr="00894FA5" w:rsidRDefault="007A7954" w:rsidP="007A795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 Орг. момент.</w:t>
      </w:r>
    </w:p>
    <w:p w:rsidR="004B0F6A" w:rsidRDefault="004B0F6A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  <w:r w:rsidRPr="00894FA5">
        <w:rPr>
          <w:rFonts w:ascii="Times New Roman" w:hAnsi="Times New Roman" w:cs="Times New Roman"/>
          <w:sz w:val="32"/>
          <w:szCs w:val="32"/>
          <w:shd w:val="clear" w:color="auto" w:fill="F5F5F5"/>
        </w:rPr>
        <w:t>Учитель и учащиеся приветствую друг друга, настраива</w:t>
      </w:r>
      <w:r w:rsidR="005D5CE6" w:rsidRPr="00894FA5">
        <w:rPr>
          <w:rFonts w:ascii="Times New Roman" w:hAnsi="Times New Roman" w:cs="Times New Roman"/>
          <w:sz w:val="32"/>
          <w:szCs w:val="32"/>
          <w:shd w:val="clear" w:color="auto" w:fill="F5F5F5"/>
        </w:rPr>
        <w:t>ются на активную работу</w:t>
      </w:r>
      <w:proofErr w:type="gramStart"/>
      <w:r w:rsidR="005D5CE6" w:rsidRPr="00894FA5"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</w:t>
      </w:r>
      <w:r w:rsidRPr="00894FA5">
        <w:rPr>
          <w:rFonts w:ascii="Times New Roman" w:hAnsi="Times New Roman" w:cs="Times New Roman"/>
          <w:sz w:val="32"/>
          <w:szCs w:val="32"/>
          <w:shd w:val="clear" w:color="auto" w:fill="F5F5F5"/>
        </w:rPr>
        <w:t>.</w:t>
      </w:r>
      <w:proofErr w:type="gramEnd"/>
    </w:p>
    <w:p w:rsidR="000E1998" w:rsidRDefault="000E1998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Добрый день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ребята !!! Я рада вас видеть и очень хочу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>начатьь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работу с вами. Хорошего настроения и успехов. Пусть этот урок принесет нам радость общения и наполнит души прекрасными чувствами.</w:t>
      </w:r>
    </w:p>
    <w:p w:rsidR="000E1998" w:rsidRDefault="000E1998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Все ли готовы к уроку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?</w:t>
      </w:r>
      <w:proofErr w:type="gramEnd"/>
    </w:p>
    <w:p w:rsidR="000E1998" w:rsidRDefault="000E1998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Тогда вперёд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 xml:space="preserve"> !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5F5F5"/>
        </w:rPr>
        <w:t>!!</w:t>
      </w:r>
    </w:p>
    <w:p w:rsidR="000E1998" w:rsidRDefault="000E1998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</w:p>
    <w:p w:rsidR="000E1998" w:rsidRDefault="000E1998" w:rsidP="00894FA5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</w:p>
    <w:p w:rsidR="004B0F6A" w:rsidRPr="000E1998" w:rsidRDefault="000E1998" w:rsidP="000E1998">
      <w:pPr>
        <w:pStyle w:val="a3"/>
        <w:shd w:val="clear" w:color="auto" w:fill="FFFFFF" w:themeFill="background1"/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  <w:shd w:val="clear" w:color="auto" w:fill="F5F5F5"/>
        </w:rPr>
      </w:pPr>
      <w:r>
        <w:rPr>
          <w:rFonts w:ascii="Times New Roman" w:hAnsi="Times New Roman" w:cs="Times New Roman"/>
          <w:sz w:val="32"/>
          <w:szCs w:val="32"/>
          <w:shd w:val="clear" w:color="auto" w:fill="F5F5F5"/>
        </w:rPr>
        <w:lastRenderedPageBreak/>
        <w:t>2.</w:t>
      </w:r>
      <w:r w:rsidR="004B0F6A" w:rsidRPr="000E1998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0D0CAA" w:rsidRPr="000E1998">
        <w:rPr>
          <w:rFonts w:ascii="Times New Roman" w:eastAsia="Times New Roman" w:hAnsi="Times New Roman" w:cs="Times New Roman"/>
          <w:sz w:val="32"/>
          <w:szCs w:val="32"/>
        </w:rPr>
        <w:t xml:space="preserve"> С</w:t>
      </w:r>
      <w:r w:rsidR="004B0F6A" w:rsidRPr="000E1998">
        <w:rPr>
          <w:rFonts w:ascii="Times New Roman" w:eastAsia="Times New Roman" w:hAnsi="Times New Roman" w:cs="Times New Roman"/>
          <w:sz w:val="32"/>
          <w:szCs w:val="32"/>
        </w:rPr>
        <w:t>о своей исследовательской работой на тему  «  Семейные реликвии и их значение»</w:t>
      </w:r>
      <w:r w:rsidR="000D0CAA" w:rsidRPr="000E19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D5CE6" w:rsidRPr="000E1998">
        <w:rPr>
          <w:rFonts w:ascii="Times New Roman" w:eastAsia="Times New Roman" w:hAnsi="Times New Roman" w:cs="Times New Roman"/>
          <w:sz w:val="32"/>
          <w:szCs w:val="32"/>
        </w:rPr>
        <w:t xml:space="preserve">выступит  </w:t>
      </w:r>
      <w:proofErr w:type="spellStart"/>
      <w:r w:rsidR="005D5CE6" w:rsidRPr="000E1998">
        <w:rPr>
          <w:rFonts w:ascii="Times New Roman" w:eastAsia="Times New Roman" w:hAnsi="Times New Roman" w:cs="Times New Roman"/>
          <w:sz w:val="32"/>
          <w:szCs w:val="32"/>
        </w:rPr>
        <w:t>Абдусамидова</w:t>
      </w:r>
      <w:proofErr w:type="spellEnd"/>
      <w:r w:rsidR="000D0CAA" w:rsidRPr="000E1998">
        <w:rPr>
          <w:rFonts w:ascii="Times New Roman" w:eastAsia="Times New Roman" w:hAnsi="Times New Roman" w:cs="Times New Roman"/>
          <w:sz w:val="32"/>
          <w:szCs w:val="32"/>
        </w:rPr>
        <w:t xml:space="preserve">  З.  </w:t>
      </w:r>
    </w:p>
    <w:p w:rsidR="005D5CE6" w:rsidRDefault="005D5CE6" w:rsidP="005D5CE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</w:pPr>
    </w:p>
    <w:p w:rsidR="00894FA5" w:rsidRDefault="006A55FB" w:rsidP="00AE4191">
      <w:pPr>
        <w:spacing w:after="343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en-US"/>
        </w:rPr>
        <w:t xml:space="preserve">            </w:t>
      </w:r>
      <w:r w:rsidR="00AE4191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en-US"/>
        </w:rPr>
        <w:t>3</w:t>
      </w: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en-US"/>
        </w:rPr>
        <w:t xml:space="preserve">  </w:t>
      </w:r>
      <w:r w:rsidR="00AE4191" w:rsidRPr="00D050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. Постановка цели и задач урока. </w:t>
      </w:r>
    </w:p>
    <w:p w:rsidR="006A55FB" w:rsidRPr="000E1998" w:rsidRDefault="00894FA5" w:rsidP="00AE4191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                </w:t>
      </w:r>
      <w:r w:rsidR="00AE4191" w:rsidRPr="00D050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Мотивация познавательной деятельности учащихся.</w:t>
      </w:r>
    </w:p>
    <w:p w:rsidR="006A55FB" w:rsidRPr="00D05071" w:rsidRDefault="006A55FB" w:rsidP="006A55FB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  <w:lang w:eastAsia="en-US"/>
        </w:rPr>
        <w:t xml:space="preserve">        </w:t>
      </w: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Ребята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посмотрите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пожалуйста на доску </w:t>
      </w: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 </w:t>
      </w:r>
      <w:r w:rsidRPr="00D0507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разгадайте ребус.</w:t>
      </w:r>
      <w:r w:rsidR="00835B55" w:rsidRPr="00835B55">
        <w:rPr>
          <w:rFonts w:ascii="Times New Roman" w:hAnsi="Times New Roman" w:cs="Times New Roman"/>
          <w:noProof/>
          <w:color w:val="404040" w:themeColor="text1" w:themeTint="BF"/>
          <w:sz w:val="32"/>
          <w:szCs w:val="32"/>
        </w:rPr>
        <w:t xml:space="preserve"> </w:t>
      </w:r>
      <w:r w:rsidR="00835B55">
        <w:rPr>
          <w:rFonts w:ascii="Times New Roman" w:hAnsi="Times New Roman" w:cs="Times New Roman"/>
          <w:noProof/>
          <w:color w:val="404040" w:themeColor="text1" w:themeTint="BF"/>
          <w:sz w:val="32"/>
          <w:szCs w:val="32"/>
        </w:rPr>
        <w:drawing>
          <wp:inline distT="0" distB="0" distL="0" distR="0">
            <wp:extent cx="3786042" cy="961902"/>
            <wp:effectExtent l="19050" t="0" r="4908" b="0"/>
            <wp:docPr id="5" name="Рисунок 2" descr="C:\Users\comp\Downloads\гражда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ownloads\гражданин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413" cy="961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5B55">
        <w:rPr>
          <w:rFonts w:ascii="Times New Roman" w:hAnsi="Times New Roman" w:cs="Times New Roman"/>
          <w:noProof/>
          <w:color w:val="404040" w:themeColor="text1" w:themeTint="BF"/>
          <w:sz w:val="32"/>
          <w:szCs w:val="32"/>
        </w:rPr>
        <w:drawing>
          <wp:inline distT="0" distB="0" distL="0" distR="0">
            <wp:extent cx="2246192" cy="971254"/>
            <wp:effectExtent l="19050" t="0" r="1708" b="0"/>
            <wp:docPr id="6" name="Рисунок 1" descr="C:\Users\comp\Downloads\росс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россии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87" cy="9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55" w:rsidRDefault="006A55FB" w:rsidP="006A55FB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Какие слова у вас получились?</w:t>
      </w:r>
      <w:r w:rsidR="00835B5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</w:t>
      </w:r>
    </w:p>
    <w:p w:rsidR="006A55FB" w:rsidRPr="00D05071" w:rsidRDefault="00835B55" w:rsidP="006A55FB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Ответ учеников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Гражданин  России.</w:t>
      </w:r>
    </w:p>
    <w:p w:rsidR="006A55FB" w:rsidRPr="00D05071" w:rsidRDefault="006A55FB" w:rsidP="006A55FB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Правильно, </w:t>
      </w:r>
      <w:proofErr w:type="gramStart"/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вы</w:t>
      </w:r>
      <w:proofErr w:type="gramEnd"/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верно разгадали ребус!</w:t>
      </w:r>
    </w:p>
    <w:p w:rsidR="006A55FB" w:rsidRPr="00D05071" w:rsidRDefault="006A55FB" w:rsidP="006A55FB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Молодцы!</w:t>
      </w:r>
    </w:p>
    <w:p w:rsidR="00E42016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35B5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-Постарайтесь сформулировать тему нашего урока. </w:t>
      </w:r>
      <w:r w:rsidRPr="00E4201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(«Гражданин России»)</w:t>
      </w:r>
      <w:r w:rsidRPr="00835B55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E42016" w:rsidRPr="00835B55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Запишите тему урока в тетрадь.</w:t>
      </w:r>
    </w:p>
    <w:p w:rsidR="006A55FB" w:rsidRDefault="006A55FB" w:rsidP="00835B55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35B55">
        <w:rPr>
          <w:rFonts w:ascii="Times New Roman" w:eastAsia="Times New Roman" w:hAnsi="Times New Roman" w:cs="Times New Roman"/>
          <w:color w:val="000000"/>
          <w:sz w:val="32"/>
          <w:szCs w:val="32"/>
        </w:rPr>
        <w:t>-Как вы думаете, о ком мы будем сегодня на уроке говорить?</w:t>
      </w:r>
    </w:p>
    <w:p w:rsidR="00E42016" w:rsidRPr="00E42016" w:rsidRDefault="00E42016" w:rsidP="00835B55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Ответ ученика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:</w:t>
      </w:r>
      <w:proofErr w:type="gramEnd"/>
      <w:r w:rsidRPr="00E42016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- о гражданине</w:t>
      </w:r>
    </w:p>
    <w:p w:rsidR="00E42016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-Скажите, что мы должны узнать на уроке?</w:t>
      </w:r>
    </w:p>
    <w:p w:rsidR="00E42016" w:rsidRPr="00D05071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На уроке, мы узнаем, кто такой гражданин, какими правами и обязанностями он наделен в России.</w:t>
      </w:r>
    </w:p>
    <w:p w:rsidR="00E42016" w:rsidRPr="00D05071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Предлагаю вам за</w:t>
      </w:r>
      <w:r w:rsidRPr="00E4201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писать план урока в тетрадях</w:t>
      </w: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E42016" w:rsidRPr="00D05071" w:rsidRDefault="00E42016" w:rsidP="00E42016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1.Кто такой гражданин?</w:t>
      </w:r>
      <w:r w:rsidRPr="00E42016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</w:p>
    <w:p w:rsidR="00E42016" w:rsidRPr="00894FA5" w:rsidRDefault="00E42016" w:rsidP="00835B55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2.Права и обязанности гражданина.</w:t>
      </w:r>
    </w:p>
    <w:p w:rsidR="00E42016" w:rsidRPr="00E42016" w:rsidRDefault="00E42016" w:rsidP="00835B55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4201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4. Изучение нового материала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CC3CC9" w:rsidRPr="00894FA5" w:rsidRDefault="00CC3CC9" w:rsidP="00CC3CC9">
      <w:pPr>
        <w:spacing w:after="343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D05071">
        <w:rPr>
          <w:rFonts w:ascii="Times New Roman" w:eastAsia="Times New Roman" w:hAnsi="Times New Roman" w:cs="Times New Roman"/>
          <w:sz w:val="32"/>
          <w:szCs w:val="32"/>
        </w:rPr>
        <w:t xml:space="preserve">Древнегреческий философ Декарт сказал: </w:t>
      </w:r>
      <w:r w:rsidRPr="00D0507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«Определяйте значения слов, и вы избавите свет от половины заблуждений».</w:t>
      </w:r>
    </w:p>
    <w:p w:rsidR="00CC3CC9" w:rsidRPr="00894FA5" w:rsidRDefault="00CC3CC9" w:rsidP="00CC3CC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А кто же такой гражданин? </w:t>
      </w:r>
    </w:p>
    <w:p w:rsidR="00854069" w:rsidRPr="00CC3CC9" w:rsidRDefault="00CC3CC9" w:rsidP="00CC3CC9">
      <w:pPr>
        <w:spacing w:after="343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Сейчас вы и определите значение слова </w:t>
      </w:r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«гражданин»</w:t>
      </w:r>
    </w:p>
    <w:p w:rsidR="00D9111A" w:rsidRPr="00AE4191" w:rsidRDefault="00D9111A" w:rsidP="009A7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AE4191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Вопрос классу</w:t>
      </w:r>
      <w:r w:rsidRPr="00AE4191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: давайте попробуем подобрать однокоренные слова. </w:t>
      </w:r>
    </w:p>
    <w:p w:rsidR="005D5CE6" w:rsidRPr="00AE4191" w:rsidRDefault="005D5CE6" w:rsidP="009A7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AE4191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</w:p>
    <w:p w:rsidR="005D5CE6" w:rsidRPr="00AE4191" w:rsidRDefault="005D5CE6" w:rsidP="009A7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AE4191">
        <w:rPr>
          <w:rFonts w:ascii="Times New Roman" w:eastAsia="Times New Roman" w:hAnsi="Times New Roman" w:cs="Times New Roman"/>
          <w:b/>
          <w:i/>
          <w:sz w:val="32"/>
          <w:szCs w:val="32"/>
        </w:rPr>
        <w:t>ОТВЕТЫ  ДЕТЕЙ.</w:t>
      </w:r>
    </w:p>
    <w:p w:rsidR="005D5CE6" w:rsidRDefault="00D9111A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</w:pPr>
      <w:r w:rsidRPr="00AE4191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="00CC3CC9" w:rsidRPr="00AE4191">
        <w:rPr>
          <w:rFonts w:ascii="Times New Roman" w:eastAsia="Times New Roman" w:hAnsi="Times New Roman" w:cs="Times New Roman"/>
          <w:b/>
          <w:sz w:val="32"/>
          <w:szCs w:val="32"/>
        </w:rPr>
        <w:t>Всех граждан нашей страны называют</w:t>
      </w:r>
      <w:r w:rsidR="00CC3CC9" w:rsidRPr="00835B5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</w:t>
      </w:r>
      <w:r w:rsidR="00CC3CC9" w:rsidRPr="00E4201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россиянами.</w:t>
      </w:r>
      <w:r w:rsidR="00CC3CC9" w:rsidRPr="00835B5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</w:t>
      </w:r>
    </w:p>
    <w:p w:rsidR="00D9111A" w:rsidRPr="00894FA5" w:rsidRDefault="005D5CE6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E4191">
        <w:rPr>
          <w:rFonts w:ascii="Times New Roman" w:eastAsia="Times New Roman" w:hAnsi="Times New Roman" w:cs="Times New Roman"/>
          <w:sz w:val="32"/>
          <w:szCs w:val="32"/>
        </w:rPr>
        <w:t xml:space="preserve">                </w:t>
      </w:r>
      <w:r w:rsidR="00D9111A" w:rsidRPr="00AE4191">
        <w:rPr>
          <w:rFonts w:ascii="Times New Roman" w:eastAsia="Times New Roman" w:hAnsi="Times New Roman" w:cs="Times New Roman"/>
          <w:sz w:val="32"/>
          <w:szCs w:val="32"/>
        </w:rPr>
        <w:t xml:space="preserve">В русском языке есть слова городить, городище, нагораживать. </w:t>
      </w:r>
      <w:r w:rsidR="00064520" w:rsidRPr="00AE4191">
        <w:rPr>
          <w:rFonts w:ascii="Times New Roman" w:eastAsia="Times New Roman" w:hAnsi="Times New Roman" w:cs="Times New Roman"/>
          <w:sz w:val="32"/>
          <w:szCs w:val="32"/>
        </w:rPr>
        <w:t xml:space="preserve">Все они возникли давно. Люди отгораживали друг от друга свою территорию. Затем стали отгораживаться от представителей других племен. Так появляются города, а их жители стали называться </w:t>
      </w:r>
      <w:r w:rsidR="00064520" w:rsidRPr="004B0F6A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горожанами.</w:t>
      </w:r>
      <w:r w:rsidR="00064520" w:rsidRPr="000B41B9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</w:t>
      </w:r>
      <w:r w:rsidR="00064520" w:rsidRPr="00894FA5">
        <w:rPr>
          <w:rFonts w:ascii="Times New Roman" w:eastAsia="Times New Roman" w:hAnsi="Times New Roman" w:cs="Times New Roman"/>
          <w:sz w:val="32"/>
          <w:szCs w:val="32"/>
        </w:rPr>
        <w:t xml:space="preserve">Слова </w:t>
      </w:r>
      <w:r w:rsidR="00064520" w:rsidRPr="004B0F6A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u w:val="single"/>
        </w:rPr>
        <w:t>горожанин и гражданин – родственные, это люди чем-то защищенные.</w:t>
      </w:r>
      <w:r w:rsidR="00064520" w:rsidRPr="000B41B9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</w:t>
      </w:r>
      <w:r w:rsidR="00064520" w:rsidRPr="00894FA5">
        <w:rPr>
          <w:rFonts w:ascii="Times New Roman" w:eastAsia="Times New Roman" w:hAnsi="Times New Roman" w:cs="Times New Roman"/>
          <w:sz w:val="32"/>
          <w:szCs w:val="32"/>
        </w:rPr>
        <w:t xml:space="preserve">Горожане защищены стенами города, а граждане – защищены государством от всех опасностей. Гражданин не является подданным, он свободно может выражать свою волю. </w:t>
      </w:r>
      <w:proofErr w:type="gramStart"/>
      <w:r w:rsidR="00064520" w:rsidRPr="00894FA5">
        <w:rPr>
          <w:rFonts w:ascii="Times New Roman" w:eastAsia="Times New Roman" w:hAnsi="Times New Roman" w:cs="Times New Roman"/>
          <w:sz w:val="32"/>
          <w:szCs w:val="32"/>
        </w:rPr>
        <w:t>(</w:t>
      </w:r>
      <w:r w:rsidR="00064520" w:rsidRPr="00894FA5">
        <w:rPr>
          <w:rFonts w:ascii="Times New Roman" w:eastAsia="Times New Roman" w:hAnsi="Times New Roman" w:cs="Times New Roman"/>
          <w:i/>
          <w:sz w:val="32"/>
          <w:szCs w:val="32"/>
        </w:rPr>
        <w:t>Давайте вспомним, кто такие поданные?</w:t>
      </w:r>
      <w:proofErr w:type="gramEnd"/>
      <w:r w:rsidR="00CC3CC9" w:rsidRPr="00894FA5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="00CC3CC9" w:rsidRPr="00894FA5">
        <w:rPr>
          <w:rFonts w:ascii="Times New Roman" w:eastAsia="Times New Roman" w:hAnsi="Times New Roman" w:cs="Times New Roman"/>
          <w:b/>
          <w:i/>
          <w:sz w:val="32"/>
          <w:szCs w:val="32"/>
        </w:rPr>
        <w:t>Подданны</w:t>
      </w:r>
      <w:proofErr w:type="gramStart"/>
      <w:r w:rsidR="00CC3CC9" w:rsidRPr="00894FA5">
        <w:rPr>
          <w:rFonts w:ascii="Times New Roman" w:eastAsia="Times New Roman" w:hAnsi="Times New Roman" w:cs="Times New Roman"/>
          <w:b/>
          <w:i/>
          <w:sz w:val="32"/>
          <w:szCs w:val="32"/>
        </w:rPr>
        <w:t>е-</w:t>
      </w:r>
      <w:proofErr w:type="gramEnd"/>
      <w:r w:rsidR="00CC3CC9" w:rsidRPr="00894FA5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значит подчиненные , подвластные государю.</w:t>
      </w:r>
      <w:r w:rsidR="00064520" w:rsidRPr="00894FA5">
        <w:rPr>
          <w:rFonts w:ascii="Times New Roman" w:eastAsia="Times New Roman" w:hAnsi="Times New Roman" w:cs="Times New Roman"/>
          <w:sz w:val="32"/>
          <w:szCs w:val="32"/>
        </w:rPr>
        <w:t>)</w:t>
      </w:r>
    </w:p>
    <w:p w:rsidR="00CC3CC9" w:rsidRPr="00894FA5" w:rsidRDefault="00064520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B41B9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ab/>
      </w:r>
      <w:r w:rsidRPr="00CC3CC9"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</w:rPr>
        <w:t>Гражданин</w:t>
      </w:r>
      <w:r w:rsidRPr="00CC3CC9"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  <w:u w:val="single"/>
        </w:rPr>
        <w:t xml:space="preserve"> </w:t>
      </w:r>
      <w:r w:rsidRPr="00894FA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– это человек, который принадлежит к постоянному населению данного государства, подчиняется его законам и имеет определенные права и обязанности.</w:t>
      </w: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CC3CC9" w:rsidRDefault="00CC3CC9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</w:pPr>
    </w:p>
    <w:p w:rsidR="00064520" w:rsidRPr="00894FA5" w:rsidRDefault="008100A7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Гражданин это человек, мысли и поступки, которого направлены на благо Отечества, на благо народа. </w:t>
      </w:r>
    </w:p>
    <w:p w:rsidR="00CC3CC9" w:rsidRPr="00894FA5" w:rsidRDefault="00CC3CC9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CC3CC9" w:rsidRPr="00894FA5" w:rsidRDefault="00CC3CC9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8100A7" w:rsidRPr="00894FA5" w:rsidRDefault="008100A7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945017" cy="194134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1053" b="20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017" cy="1941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347" w:rsidRDefault="008C0347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64290" w:rsidRPr="00894FA5" w:rsidRDefault="00D64290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Этот метод называется  </w:t>
      </w: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КЛАСТЕР</w:t>
      </w:r>
      <w:proofErr w:type="gramStart"/>
      <w:r w:rsidR="000E1998">
        <w:rPr>
          <w:rFonts w:ascii="Times New Roman" w:eastAsia="Times New Roman" w:hAnsi="Times New Roman" w:cs="Times New Roman"/>
          <w:b/>
          <w:sz w:val="32"/>
          <w:szCs w:val="32"/>
        </w:rPr>
        <w:t xml:space="preserve"> ,</w:t>
      </w:r>
      <w:proofErr w:type="gramEnd"/>
      <w:r w:rsidR="00AE4191"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и он нам нужен</w:t>
      </w:r>
      <w:r w:rsidR="006169F3"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будет при выполнении </w:t>
      </w:r>
      <w:proofErr w:type="spellStart"/>
      <w:r w:rsidR="006169F3" w:rsidRPr="00894FA5">
        <w:rPr>
          <w:rFonts w:ascii="Times New Roman" w:eastAsia="Times New Roman" w:hAnsi="Times New Roman" w:cs="Times New Roman"/>
          <w:b/>
          <w:sz w:val="32"/>
          <w:szCs w:val="32"/>
        </w:rPr>
        <w:t>сам.работы</w:t>
      </w:r>
      <w:proofErr w:type="spellEnd"/>
      <w:r w:rsidR="006169F3" w:rsidRPr="00894FA5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E4191" w:rsidRPr="00894FA5" w:rsidRDefault="00AE4191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64290" w:rsidRPr="00894FA5" w:rsidRDefault="00D64290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>Следующее определение</w:t>
      </w:r>
      <w:proofErr w:type="gramStart"/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 :</w:t>
      </w:r>
      <w:proofErr w:type="gramEnd"/>
    </w:p>
    <w:p w:rsidR="008100A7" w:rsidRPr="00894FA5" w:rsidRDefault="002B42A6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ab/>
      </w: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Гражданственность</w:t>
      </w: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– моральная ценность, которая выражает политическое и правовое положение человека, а также его моральную обязанность по отношению к Отечеству. </w:t>
      </w:r>
    </w:p>
    <w:p w:rsidR="00D64290" w:rsidRPr="00894FA5" w:rsidRDefault="00FA56DA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ab/>
      </w:r>
      <w:r w:rsidR="00D64290" w:rsidRPr="00894FA5">
        <w:rPr>
          <w:rFonts w:ascii="Times New Roman" w:eastAsia="Times New Roman" w:hAnsi="Times New Roman" w:cs="Times New Roman"/>
          <w:sz w:val="32"/>
          <w:szCs w:val="32"/>
        </w:rPr>
        <w:t xml:space="preserve"> Поэты пишут не только о словах как родина</w:t>
      </w:r>
      <w:proofErr w:type="gramStart"/>
      <w:r w:rsidR="00D64290" w:rsidRPr="00894FA5">
        <w:rPr>
          <w:rFonts w:ascii="Times New Roman" w:eastAsia="Times New Roman" w:hAnsi="Times New Roman" w:cs="Times New Roman"/>
          <w:sz w:val="32"/>
          <w:szCs w:val="32"/>
        </w:rPr>
        <w:t xml:space="preserve"> ,</w:t>
      </w:r>
      <w:proofErr w:type="gramEnd"/>
      <w:r w:rsidR="00D64290" w:rsidRPr="00894FA5">
        <w:rPr>
          <w:rFonts w:ascii="Times New Roman" w:eastAsia="Times New Roman" w:hAnsi="Times New Roman" w:cs="Times New Roman"/>
          <w:sz w:val="32"/>
          <w:szCs w:val="32"/>
        </w:rPr>
        <w:t xml:space="preserve"> природа , война , любовь   , но и  к слову гражданственность создал стихотворение  Е. Евтушенко.</w:t>
      </w:r>
    </w:p>
    <w:p w:rsidR="002B42A6" w:rsidRPr="00894FA5" w:rsidRDefault="00D64290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</w:pPr>
      <w:r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И нам его прочтёт  </w:t>
      </w:r>
      <w:r w:rsidR="004B0F6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 </w:t>
      </w:r>
      <w:proofErr w:type="spellStart"/>
      <w:r w:rsidR="004B0F6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Манапова</w:t>
      </w:r>
      <w:proofErr w:type="spellEnd"/>
      <w:r w:rsidR="004B0F6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 А. </w:t>
      </w:r>
      <w:r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</w:t>
      </w:r>
      <w:proofErr w:type="gramStart"/>
      <w:r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(</w:t>
      </w:r>
      <w:r w:rsidR="00FA56D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</w:t>
      </w:r>
      <w:proofErr w:type="gramEnd"/>
      <w:r w:rsidR="00FA56D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стихотворение Евгения Евтушенко «Гражданственность»</w:t>
      </w:r>
      <w:r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 )</w:t>
      </w:r>
      <w:r w:rsidR="00FA56DA" w:rsidRPr="00894FA5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 xml:space="preserve">. </w:t>
      </w:r>
    </w:p>
    <w:p w:rsidR="00AE4191" w:rsidRPr="00894FA5" w:rsidRDefault="00FA56DA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AE4191" w:rsidRPr="00894FA5" w:rsidRDefault="00AE4191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ФИЗМИНУТКА</w:t>
      </w: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D64290" w:rsidRPr="00894FA5" w:rsidRDefault="00D64290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361DEB" w:rsidRPr="00894FA5" w:rsidRDefault="00D64290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 w:themeColor="text2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="00FA56D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Каждый гражданин Российской Федерации обладает права</w:t>
      </w:r>
      <w:r w:rsidR="00AB01C5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ми</w:t>
      </w:r>
      <w:r w:rsidR="00FA56D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 xml:space="preserve"> и обязанностями.</w:t>
      </w:r>
      <w:r w:rsidR="00FA56DA" w:rsidRPr="00894FA5">
        <w:rPr>
          <w:rFonts w:ascii="Times New Roman" w:eastAsia="Times New Roman" w:hAnsi="Times New Roman" w:cs="Times New Roman"/>
          <w:sz w:val="32"/>
          <w:szCs w:val="32"/>
        </w:rPr>
        <w:t xml:space="preserve"> Все они прописаны в Конституции Российской Федерации. </w:t>
      </w:r>
      <w:r w:rsidR="00FA56D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Гражданином сво</w:t>
      </w:r>
      <w:r w:rsidR="004B0F6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е</w:t>
      </w:r>
      <w:r w:rsidR="00FA56D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й страны человек становится с момента рождения.</w:t>
      </w:r>
      <w:r w:rsidR="00FA56DA" w:rsidRPr="00894FA5">
        <w:rPr>
          <w:rFonts w:ascii="Times New Roman" w:eastAsia="Times New Roman" w:hAnsi="Times New Roman" w:cs="Times New Roman"/>
          <w:color w:val="1F497D" w:themeColor="text2"/>
          <w:sz w:val="32"/>
          <w:szCs w:val="32"/>
        </w:rPr>
        <w:t xml:space="preserve"> </w:t>
      </w:r>
      <w:r w:rsidR="00FA56DA" w:rsidRPr="00894FA5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Но исполнять свои обязанности и осуществлять свои права в полной мере человек может с 18 лет.</w:t>
      </w:r>
      <w:r w:rsidR="00FA56DA" w:rsidRPr="00894FA5">
        <w:rPr>
          <w:rFonts w:ascii="Times New Roman" w:eastAsia="Times New Roman" w:hAnsi="Times New Roman" w:cs="Times New Roman"/>
          <w:color w:val="1F497D" w:themeColor="text2"/>
          <w:sz w:val="32"/>
          <w:szCs w:val="32"/>
        </w:rPr>
        <w:t xml:space="preserve"> </w:t>
      </w:r>
    </w:p>
    <w:p w:rsidR="00DA0533" w:rsidRDefault="00361DEB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A56DA" w:rsidRPr="00894FA5">
        <w:rPr>
          <w:rFonts w:ascii="Times New Roman" w:eastAsia="Times New Roman" w:hAnsi="Times New Roman" w:cs="Times New Roman"/>
          <w:sz w:val="32"/>
          <w:szCs w:val="32"/>
        </w:rPr>
        <w:t xml:space="preserve">До этого времени человек является ребенком. </w:t>
      </w:r>
    </w:p>
    <w:p w:rsidR="00894FA5" w:rsidRP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sz w:val="32"/>
          <w:szCs w:val="32"/>
        </w:rPr>
        <w:t>Выполнив следующее задание, вы и познакомитесь с основными правами и обязанностями граждан РФ.</w:t>
      </w:r>
    </w:p>
    <w:p w:rsidR="00AE4191" w:rsidRPr="00894FA5" w:rsidRDefault="00894FA5" w:rsidP="00AE419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Задание № 1</w:t>
      </w:r>
      <w:r w:rsidR="00AE4191" w:rsidRPr="00894FA5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AE4191" w:rsidRPr="00894FA5">
        <w:rPr>
          <w:rFonts w:ascii="Times New Roman" w:eastAsia="Times New Roman" w:hAnsi="Times New Roman" w:cs="Times New Roman"/>
          <w:sz w:val="32"/>
          <w:szCs w:val="32"/>
        </w:rPr>
        <w:t xml:space="preserve"> Прочитайте дополнительный материал «Права и обязанности граждан России»  и заполните таблицу «Права и обязанности граждан России».</w:t>
      </w:r>
    </w:p>
    <w:tbl>
      <w:tblPr>
        <w:tblStyle w:val="a6"/>
        <w:tblW w:w="0" w:type="auto"/>
        <w:tblLook w:val="04A0"/>
      </w:tblPr>
      <w:tblGrid>
        <w:gridCol w:w="6487"/>
        <w:gridCol w:w="3084"/>
      </w:tblGrid>
      <w:tr w:rsidR="00AE4191" w:rsidRPr="00894FA5" w:rsidTr="00C8454A">
        <w:tc>
          <w:tcPr>
            <w:tcW w:w="6487" w:type="dxa"/>
          </w:tcPr>
          <w:p w:rsidR="00AE4191" w:rsidRPr="00894FA5" w:rsidRDefault="00AE4191" w:rsidP="00C8454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Права граждан</w:t>
            </w:r>
          </w:p>
        </w:tc>
        <w:tc>
          <w:tcPr>
            <w:tcW w:w="3084" w:type="dxa"/>
          </w:tcPr>
          <w:p w:rsidR="00AE4191" w:rsidRPr="00894FA5" w:rsidRDefault="00AE4191" w:rsidP="00C8454A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Обязанности граждан</w:t>
            </w:r>
          </w:p>
        </w:tc>
      </w:tr>
      <w:tr w:rsidR="00AE4191" w:rsidRPr="00894FA5" w:rsidTr="00C8454A">
        <w:tc>
          <w:tcPr>
            <w:tcW w:w="6487" w:type="dxa"/>
          </w:tcPr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 xml:space="preserve">Участвовать в управлении делами государства. 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Избирать своих представителей в Государственную Думу и доверять им решение главных дел.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Избирать Президента России.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Право на образование.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Участие в референдумах.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 xml:space="preserve">Обращаться с заявлениями, предложениями и жалобами в государственные органы. 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Право на охрану здоровья.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Право на жилище.</w:t>
            </w:r>
          </w:p>
          <w:p w:rsidR="00AE4191" w:rsidRPr="00894FA5" w:rsidRDefault="00AE4191" w:rsidP="00C8454A">
            <w:pPr>
              <w:pStyle w:val="a3"/>
              <w:numPr>
                <w:ilvl w:val="1"/>
                <w:numId w:val="1"/>
              </w:numPr>
              <w:tabs>
                <w:tab w:val="clear" w:pos="1440"/>
              </w:tabs>
              <w:ind w:left="284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 xml:space="preserve">Право на особую заботу о детях, находящихся в трудной жизненной ситуации. </w:t>
            </w:r>
          </w:p>
        </w:tc>
        <w:tc>
          <w:tcPr>
            <w:tcW w:w="3084" w:type="dxa"/>
          </w:tcPr>
          <w:p w:rsidR="00AE4191" w:rsidRPr="00894FA5" w:rsidRDefault="00AE4191" w:rsidP="00C8454A">
            <w:pPr>
              <w:pStyle w:val="a3"/>
              <w:numPr>
                <w:ilvl w:val="2"/>
                <w:numId w:val="1"/>
              </w:numPr>
              <w:tabs>
                <w:tab w:val="clear" w:pos="2160"/>
                <w:tab w:val="left" w:pos="460"/>
              </w:tabs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Соблюдать Конституцию и другие законы РФ.</w:t>
            </w:r>
          </w:p>
          <w:p w:rsidR="00AE4191" w:rsidRPr="00894FA5" w:rsidRDefault="00AE4191" w:rsidP="00C8454A">
            <w:pPr>
              <w:pStyle w:val="a3"/>
              <w:numPr>
                <w:ilvl w:val="2"/>
                <w:numId w:val="1"/>
              </w:numPr>
              <w:tabs>
                <w:tab w:val="clear" w:pos="2160"/>
                <w:tab w:val="left" w:pos="460"/>
              </w:tabs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 xml:space="preserve">Защищать Отечество. </w:t>
            </w:r>
          </w:p>
          <w:p w:rsidR="00AE4191" w:rsidRPr="00894FA5" w:rsidRDefault="00AE4191" w:rsidP="00C8454A">
            <w:pPr>
              <w:pStyle w:val="a3"/>
              <w:numPr>
                <w:ilvl w:val="2"/>
                <w:numId w:val="1"/>
              </w:numPr>
              <w:tabs>
                <w:tab w:val="clear" w:pos="2160"/>
                <w:tab w:val="left" w:pos="460"/>
              </w:tabs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Платить законно установленные налоги и сборы.</w:t>
            </w:r>
          </w:p>
          <w:p w:rsidR="00AE4191" w:rsidRPr="00894FA5" w:rsidRDefault="00AE4191" w:rsidP="00C8454A">
            <w:pPr>
              <w:pStyle w:val="a3"/>
              <w:numPr>
                <w:ilvl w:val="2"/>
                <w:numId w:val="1"/>
              </w:numPr>
              <w:tabs>
                <w:tab w:val="clear" w:pos="2160"/>
                <w:tab w:val="left" w:pos="460"/>
              </w:tabs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>Бережно относиться к природным богатствам.</w:t>
            </w:r>
          </w:p>
          <w:p w:rsidR="00AE4191" w:rsidRPr="00894FA5" w:rsidRDefault="00AE4191" w:rsidP="00C8454A">
            <w:pPr>
              <w:pStyle w:val="a3"/>
              <w:numPr>
                <w:ilvl w:val="2"/>
                <w:numId w:val="1"/>
              </w:numPr>
              <w:tabs>
                <w:tab w:val="clear" w:pos="2160"/>
                <w:tab w:val="left" w:pos="460"/>
              </w:tabs>
              <w:ind w:left="318" w:hanging="318"/>
              <w:jc w:val="both"/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</w:pPr>
            <w:r w:rsidRPr="00894FA5">
              <w:rPr>
                <w:rFonts w:ascii="Times New Roman" w:eastAsia="Times New Roman" w:hAnsi="Times New Roman" w:cs="Times New Roman"/>
                <w:i/>
                <w:sz w:val="32"/>
                <w:szCs w:val="32"/>
              </w:rPr>
              <w:t xml:space="preserve">Беречь памятники истории и культуры. </w:t>
            </w:r>
          </w:p>
        </w:tc>
      </w:tr>
    </w:tbl>
    <w:p w:rsidR="00361DEB" w:rsidRDefault="00AE4191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</w:pPr>
      <w:r w:rsidRPr="000B41B9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</w:t>
      </w:r>
      <w:r w:rsidRPr="000B41B9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ab/>
      </w:r>
      <w:r w:rsidR="00AB01C5">
        <w:rPr>
          <w:rFonts w:ascii="Times New Roman" w:eastAsia="Times New Roman" w:hAnsi="Times New Roman" w:cs="Times New Roman"/>
          <w:color w:val="404040" w:themeColor="text1" w:themeTint="BF"/>
          <w:sz w:val="32"/>
          <w:szCs w:val="32"/>
        </w:rPr>
        <w:t xml:space="preserve">  </w:t>
      </w:r>
    </w:p>
    <w:p w:rsidR="00361DEB" w:rsidRDefault="00361DEB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32"/>
          <w:szCs w:val="32"/>
        </w:rPr>
      </w:pPr>
    </w:p>
    <w:p w:rsidR="00FA56DA" w:rsidRPr="00894FA5" w:rsidRDefault="00B36373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>Для того чтобы быть настоящим гражданином, надо совершать поступки, полезные своему народу. Если человек думает только о себе</w:t>
      </w:r>
      <w:r w:rsidR="008A79A8" w:rsidRPr="00894FA5">
        <w:rPr>
          <w:rFonts w:ascii="Times New Roman" w:eastAsia="Times New Roman" w:hAnsi="Times New Roman" w:cs="Times New Roman"/>
          <w:sz w:val="32"/>
          <w:szCs w:val="32"/>
        </w:rPr>
        <w:t xml:space="preserve">, он тоже считается гражданином. У него тоже будут гражданские права. Однако такой человек является гражданином только по закону, а на самом деле он обычный </w:t>
      </w:r>
      <w:r w:rsidR="008A79A8" w:rsidRPr="00894FA5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обыватель. </w:t>
      </w:r>
    </w:p>
    <w:p w:rsidR="00AE4191" w:rsidRPr="00894FA5" w:rsidRDefault="00AE4191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169F3" w:rsidRPr="00894FA5" w:rsidRDefault="00AE4191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Самостоятельная работа.</w:t>
      </w:r>
      <w:r w:rsidR="008A79A8" w:rsidRPr="00894FA5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8A79A8" w:rsidRPr="00894FA5" w:rsidRDefault="006169F3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Зад</w:t>
      </w:r>
      <w:r w:rsidR="00894FA5">
        <w:rPr>
          <w:rFonts w:ascii="Times New Roman" w:eastAsia="Times New Roman" w:hAnsi="Times New Roman" w:cs="Times New Roman"/>
          <w:b/>
          <w:sz w:val="32"/>
          <w:szCs w:val="32"/>
        </w:rPr>
        <w:t>ание № 2</w:t>
      </w:r>
      <w:r w:rsidR="008A79A8" w:rsidRPr="00894FA5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8A79A8" w:rsidRPr="00894FA5">
        <w:rPr>
          <w:rFonts w:ascii="Times New Roman" w:eastAsia="Times New Roman" w:hAnsi="Times New Roman" w:cs="Times New Roman"/>
          <w:sz w:val="32"/>
          <w:szCs w:val="32"/>
        </w:rPr>
        <w:t xml:space="preserve"> Прочитайте дополнительный материал и составьте портрет обывателя. Чем он на ваш взгляд отличается от гражданина?</w:t>
      </w:r>
    </w:p>
    <w:p w:rsidR="00FA56DA" w:rsidRPr="00894FA5" w:rsidRDefault="008A79A8" w:rsidP="008A79A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194837" cy="1793631"/>
            <wp:effectExtent l="19050" t="0" r="581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183" t="38947" r="6496" b="7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837" cy="179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520" w:rsidRPr="00894FA5" w:rsidRDefault="008A79A8" w:rsidP="00D9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ab/>
        <w:t xml:space="preserve">Каждому человеку в жизни предстоит сделать выбор. Он или становится достойным человеком, который сам строит свою жизнь, хорошо осознавая свои действия на благо Родины, или проживет жизнь как обычный никому не нужный обыватель. </w:t>
      </w:r>
    </w:p>
    <w:p w:rsidR="006169F3" w:rsidRPr="00894FA5" w:rsidRDefault="008A79A8" w:rsidP="0055360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DA0533" w:rsidRDefault="006169F3" w:rsidP="00DA0533">
      <w:pPr>
        <w:spacing w:after="343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Закрепление</w:t>
      </w:r>
      <w:proofErr w:type="gramStart"/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 :</w:t>
      </w:r>
      <w:proofErr w:type="gramEnd"/>
    </w:p>
    <w:p w:rsidR="00DA0533" w:rsidRPr="00D05071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-</w:t>
      </w:r>
      <w:r w:rsidR="006169F3"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05071">
        <w:rPr>
          <w:rFonts w:ascii="Times New Roman" w:eastAsia="Times New Roman" w:hAnsi="Times New Roman" w:cs="Times New Roman"/>
          <w:sz w:val="32"/>
          <w:szCs w:val="32"/>
        </w:rPr>
        <w:t>Ребята, мы с вами граждане?</w:t>
      </w:r>
    </w:p>
    <w:p w:rsid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proofErr w:type="gramStart"/>
      <w:r w:rsidRPr="00D05071">
        <w:rPr>
          <w:rFonts w:ascii="Times New Roman" w:eastAsia="Times New Roman" w:hAnsi="Times New Roman" w:cs="Times New Roman"/>
          <w:sz w:val="32"/>
          <w:szCs w:val="32"/>
        </w:rPr>
        <w:t>Граждане</w:t>
      </w:r>
      <w:proofErr w:type="gramEnd"/>
      <w:r w:rsidRPr="00D05071">
        <w:rPr>
          <w:rFonts w:ascii="Times New Roman" w:eastAsia="Times New Roman" w:hAnsi="Times New Roman" w:cs="Times New Roman"/>
          <w:sz w:val="32"/>
          <w:szCs w:val="32"/>
        </w:rPr>
        <w:t xml:space="preserve"> какого государства?</w:t>
      </w:r>
    </w:p>
    <w:p w:rsid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D05071">
        <w:rPr>
          <w:rFonts w:ascii="Times New Roman" w:eastAsia="Times New Roman" w:hAnsi="Times New Roman" w:cs="Times New Roman"/>
          <w:sz w:val="32"/>
          <w:szCs w:val="32"/>
        </w:rPr>
        <w:t>Как вы думаете, у гражданина России есть права и обязанности?</w:t>
      </w:r>
    </w:p>
    <w:p w:rsidR="00DA0533" w:rsidRPr="00D05071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D05071">
        <w:rPr>
          <w:rFonts w:ascii="Times New Roman" w:eastAsia="Times New Roman" w:hAnsi="Times New Roman" w:cs="Times New Roman"/>
          <w:sz w:val="32"/>
          <w:szCs w:val="32"/>
        </w:rPr>
        <w:t>А где они записаны?</w:t>
      </w:r>
    </w:p>
    <w:p w:rsidR="006169F3" w:rsidRPr="00894FA5" w:rsidRDefault="006169F3" w:rsidP="006169F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</w:p>
    <w:p w:rsidR="00DA0533" w:rsidRPr="00D05071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D0507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Ребята, быть настоящим гражданином, достойным своей страны – это значит любить, гордиться Родиной, уважать и соблюдать законы государства.</w:t>
      </w:r>
    </w:p>
    <w:p w:rsidR="006169F3" w:rsidRPr="00DA0533" w:rsidRDefault="00DA0533" w:rsidP="00553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b/>
          <w:sz w:val="32"/>
          <w:szCs w:val="32"/>
        </w:rPr>
        <w:t>Будьте достойны нашей великой страны, ее многовековой истории и подвигов предков. Я думаю, что все вы вырастете и станете достойными гражданами своей страны.</w:t>
      </w:r>
    </w:p>
    <w:p w:rsidR="00DA0533" w:rsidRDefault="006169F3" w:rsidP="00553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6169F3" w:rsidRPr="00894FA5" w:rsidRDefault="006169F3" w:rsidP="00553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Рефлексия</w:t>
      </w:r>
      <w:proofErr w:type="gramStart"/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 xml:space="preserve"> .</w:t>
      </w:r>
      <w:proofErr w:type="gramEnd"/>
    </w:p>
    <w:p w:rsidR="00854069" w:rsidRPr="00894FA5" w:rsidRDefault="00854069" w:rsidP="006169F3">
      <w:pPr>
        <w:pStyle w:val="a7"/>
        <w:shd w:val="clear" w:color="auto" w:fill="FFFFFF"/>
        <w:spacing w:before="0" w:beforeAutospacing="0" w:after="187" w:afterAutospacing="0"/>
        <w:rPr>
          <w:rFonts w:ascii="Arial" w:hAnsi="Arial" w:cs="Arial"/>
          <w:b/>
          <w:sz w:val="26"/>
          <w:szCs w:val="26"/>
        </w:rPr>
      </w:pPr>
    </w:p>
    <w:p w:rsidR="006169F3" w:rsidRPr="00894FA5" w:rsidRDefault="006169F3" w:rsidP="006169F3">
      <w:pPr>
        <w:pStyle w:val="a7"/>
        <w:shd w:val="clear" w:color="auto" w:fill="FFFFFF"/>
        <w:spacing w:before="0" w:beforeAutospacing="0" w:after="187" w:afterAutospacing="0"/>
        <w:rPr>
          <w:sz w:val="32"/>
          <w:szCs w:val="32"/>
        </w:rPr>
      </w:pPr>
      <w:r w:rsidRPr="00894FA5">
        <w:rPr>
          <w:sz w:val="32"/>
          <w:szCs w:val="32"/>
        </w:rPr>
        <w:t>Сегодня на уроке:</w:t>
      </w:r>
    </w:p>
    <w:p w:rsidR="006169F3" w:rsidRPr="00894FA5" w:rsidRDefault="006169F3" w:rsidP="006169F3">
      <w:pPr>
        <w:pStyle w:val="a7"/>
        <w:shd w:val="clear" w:color="auto" w:fill="FFFFFF"/>
        <w:spacing w:before="0" w:beforeAutospacing="0" w:after="187" w:afterAutospacing="0"/>
        <w:rPr>
          <w:sz w:val="32"/>
          <w:szCs w:val="32"/>
        </w:rPr>
      </w:pPr>
      <w:r w:rsidRPr="00894FA5">
        <w:rPr>
          <w:sz w:val="32"/>
          <w:szCs w:val="32"/>
        </w:rPr>
        <w:t>Я научился…</w:t>
      </w:r>
    </w:p>
    <w:p w:rsidR="006169F3" w:rsidRPr="00894FA5" w:rsidRDefault="006169F3" w:rsidP="006169F3">
      <w:pPr>
        <w:pStyle w:val="a7"/>
        <w:shd w:val="clear" w:color="auto" w:fill="FFFFFF"/>
        <w:spacing w:before="0" w:beforeAutospacing="0" w:after="187" w:afterAutospacing="0"/>
        <w:rPr>
          <w:sz w:val="32"/>
          <w:szCs w:val="32"/>
        </w:rPr>
      </w:pPr>
      <w:r w:rsidRPr="00894FA5">
        <w:rPr>
          <w:sz w:val="32"/>
          <w:szCs w:val="32"/>
        </w:rPr>
        <w:t>Было интересно…</w:t>
      </w:r>
    </w:p>
    <w:p w:rsidR="006169F3" w:rsidRPr="00894FA5" w:rsidRDefault="006169F3" w:rsidP="006169F3">
      <w:pPr>
        <w:pStyle w:val="a7"/>
        <w:shd w:val="clear" w:color="auto" w:fill="FFFFFF"/>
        <w:spacing w:before="0" w:beforeAutospacing="0" w:after="187" w:afterAutospacing="0"/>
        <w:rPr>
          <w:sz w:val="32"/>
          <w:szCs w:val="32"/>
        </w:rPr>
      </w:pPr>
      <w:r w:rsidRPr="00894FA5">
        <w:rPr>
          <w:sz w:val="32"/>
          <w:szCs w:val="32"/>
        </w:rPr>
        <w:t>Мне показалось важным…</w:t>
      </w:r>
    </w:p>
    <w:p w:rsidR="00DA0533" w:rsidRPr="00D05071" w:rsidRDefault="006169F3" w:rsidP="00DA0533">
      <w:pPr>
        <w:pStyle w:val="a7"/>
        <w:shd w:val="clear" w:color="auto" w:fill="FFFFFF"/>
        <w:spacing w:before="0" w:beforeAutospacing="0" w:after="187" w:afterAutospacing="0"/>
        <w:rPr>
          <w:sz w:val="32"/>
          <w:szCs w:val="32"/>
        </w:rPr>
      </w:pPr>
      <w:r w:rsidRPr="00894FA5">
        <w:rPr>
          <w:sz w:val="32"/>
          <w:szCs w:val="32"/>
        </w:rPr>
        <w:t>На уроке у меня получилось…</w:t>
      </w:r>
    </w:p>
    <w:p w:rsidR="00DA0533" w:rsidRPr="00D05071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 xml:space="preserve">Василий Александрович Сухомлинский писал: </w:t>
      </w:r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«Живи и трудись так, чтобы Родина гордилась тобой</w:t>
      </w:r>
      <w:proofErr w:type="gramStart"/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… Г</w:t>
      </w:r>
      <w:proofErr w:type="gramEnd"/>
      <w:r w:rsidRPr="00D05071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ордись своими предками – борцами за свободу и независимость Родины…Надо быть готовым к исполнению высшего долга человека – защите Родины».</w:t>
      </w:r>
    </w:p>
    <w:p w:rsidR="00DA0533" w:rsidRPr="00D05071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>А вы готовы?</w:t>
      </w:r>
    </w:p>
    <w:p w:rsid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Тогда встаньте. </w:t>
      </w:r>
    </w:p>
    <w:p w:rsid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Расправьте плечи. </w:t>
      </w:r>
    </w:p>
    <w:p w:rsidR="00DA0533" w:rsidRDefault="00DA0533" w:rsidP="00DA0533">
      <w:pPr>
        <w:spacing w:after="343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D0507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Поднимите выше подбородок и с чувством гордости произнесите: </w:t>
      </w:r>
    </w:p>
    <w:p w:rsidR="006169F3" w:rsidRPr="008C0347" w:rsidRDefault="00DA0533" w:rsidP="008C0347">
      <w:pPr>
        <w:spacing w:after="343" w:line="240" w:lineRule="auto"/>
        <w:rPr>
          <w:rFonts w:ascii="Times New Roman" w:eastAsia="Times New Roman" w:hAnsi="Times New Roman" w:cs="Times New Roman"/>
          <w:color w:val="FF0000"/>
          <w:sz w:val="48"/>
          <w:szCs w:val="48"/>
        </w:rPr>
      </w:pPr>
      <w:r w:rsidRPr="00D05071">
        <w:rPr>
          <w:rFonts w:ascii="Times New Roman" w:eastAsia="Times New Roman" w:hAnsi="Times New Roman" w:cs="Times New Roman"/>
          <w:color w:val="FF0000"/>
          <w:sz w:val="32"/>
          <w:szCs w:val="32"/>
        </w:rPr>
        <w:t>«</w:t>
      </w:r>
      <w:r w:rsidRPr="00D05071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Я - гражданин</w:t>
      </w:r>
      <w:r w:rsidRPr="00D05071">
        <w:rPr>
          <w:rFonts w:ascii="Times New Roman" w:eastAsia="Times New Roman" w:hAnsi="Times New Roman" w:cs="Times New Roman"/>
          <w:b/>
          <w:bCs/>
          <w:color w:val="FF0000"/>
          <w:sz w:val="48"/>
          <w:szCs w:val="48"/>
        </w:rPr>
        <w:t xml:space="preserve"> </w:t>
      </w:r>
      <w:r w:rsidRPr="00D05071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России»!</w:t>
      </w:r>
    </w:p>
    <w:p w:rsidR="00140A8E" w:rsidRPr="00894FA5" w:rsidRDefault="008A79A8" w:rsidP="0055360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94FA5">
        <w:rPr>
          <w:rFonts w:ascii="Times New Roman" w:eastAsia="Times New Roman" w:hAnsi="Times New Roman" w:cs="Times New Roman"/>
          <w:b/>
          <w:sz w:val="32"/>
          <w:szCs w:val="32"/>
        </w:rPr>
        <w:t>Домашнее задание:</w:t>
      </w:r>
      <w:r w:rsidR="004B0F6A" w:rsidRPr="00894FA5">
        <w:rPr>
          <w:rFonts w:ascii="Times New Roman" w:eastAsia="Times New Roman" w:hAnsi="Times New Roman" w:cs="Times New Roman"/>
          <w:sz w:val="32"/>
          <w:szCs w:val="32"/>
        </w:rPr>
        <w:t xml:space="preserve">  Подготовить презентацию на тему  « Права и обязанности человека».</w:t>
      </w:r>
    </w:p>
    <w:sectPr w:rsidR="00140A8E" w:rsidRPr="00894FA5" w:rsidSect="000B41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AD4"/>
    <w:multiLevelType w:val="hybridMultilevel"/>
    <w:tmpl w:val="05EA5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067C4"/>
    <w:multiLevelType w:val="hybridMultilevel"/>
    <w:tmpl w:val="AD066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A7891"/>
    <w:rsid w:val="00064520"/>
    <w:rsid w:val="000B41B9"/>
    <w:rsid w:val="000D0CAA"/>
    <w:rsid w:val="000E1998"/>
    <w:rsid w:val="00140A8E"/>
    <w:rsid w:val="0015687D"/>
    <w:rsid w:val="00184778"/>
    <w:rsid w:val="002B42A6"/>
    <w:rsid w:val="00361DEB"/>
    <w:rsid w:val="00442671"/>
    <w:rsid w:val="004947C5"/>
    <w:rsid w:val="004B0F6A"/>
    <w:rsid w:val="00553607"/>
    <w:rsid w:val="005D5CE6"/>
    <w:rsid w:val="006169F3"/>
    <w:rsid w:val="006A55FB"/>
    <w:rsid w:val="006B0D37"/>
    <w:rsid w:val="00743FF0"/>
    <w:rsid w:val="007A7954"/>
    <w:rsid w:val="008100A7"/>
    <w:rsid w:val="00835B55"/>
    <w:rsid w:val="00854069"/>
    <w:rsid w:val="00894FA5"/>
    <w:rsid w:val="008A79A8"/>
    <w:rsid w:val="008C0347"/>
    <w:rsid w:val="009A7891"/>
    <w:rsid w:val="009B73DB"/>
    <w:rsid w:val="00AB01C5"/>
    <w:rsid w:val="00AE4191"/>
    <w:rsid w:val="00B36373"/>
    <w:rsid w:val="00BD4162"/>
    <w:rsid w:val="00C51AD3"/>
    <w:rsid w:val="00CC3CC9"/>
    <w:rsid w:val="00CE6CB1"/>
    <w:rsid w:val="00D64290"/>
    <w:rsid w:val="00D9111A"/>
    <w:rsid w:val="00DA0533"/>
    <w:rsid w:val="00E42016"/>
    <w:rsid w:val="00FA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9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0A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A56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1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</cp:lastModifiedBy>
  <cp:revision>16</cp:revision>
  <cp:lastPrinted>2021-04-24T22:23:00Z</cp:lastPrinted>
  <dcterms:created xsi:type="dcterms:W3CDTF">2020-04-03T17:42:00Z</dcterms:created>
  <dcterms:modified xsi:type="dcterms:W3CDTF">2021-04-28T14:35:00Z</dcterms:modified>
</cp:coreProperties>
</file>